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724" w:rsidRDefault="006C7724" w:rsidP="006C7724">
      <w:pPr>
        <w:rPr>
          <w:rFonts w:ascii="Arial" w:hAnsi="Arial" w:cs="Arial"/>
          <w:b/>
          <w:sz w:val="24"/>
          <w:szCs w:val="24"/>
        </w:rPr>
      </w:pPr>
    </w:p>
    <w:p w:rsidR="006C7724" w:rsidRPr="001C2334" w:rsidRDefault="006C7724" w:rsidP="006C7724">
      <w:pPr>
        <w:jc w:val="center"/>
        <w:rPr>
          <w:rFonts w:ascii="Times New Roman" w:hAnsi="Times New Roman"/>
          <w:b/>
          <w:sz w:val="28"/>
          <w:szCs w:val="28"/>
        </w:rPr>
      </w:pPr>
      <w:r w:rsidRPr="001C2334">
        <w:rPr>
          <w:rFonts w:ascii="Times New Roman" w:hAnsi="Times New Roman"/>
          <w:b/>
          <w:sz w:val="28"/>
          <w:szCs w:val="28"/>
        </w:rPr>
        <w:t>İÇİNDEKİLER</w:t>
      </w:r>
    </w:p>
    <w:sdt>
      <w:sdtPr>
        <w:rPr>
          <w:rFonts w:ascii="Times New Roman" w:hAnsi="Times New Roman" w:cs="Times New Roman"/>
          <w:sz w:val="24"/>
          <w:szCs w:val="24"/>
        </w:rPr>
        <w:id w:val="-1662996798"/>
        <w:docPartObj>
          <w:docPartGallery w:val="Table of Contents"/>
          <w:docPartUnique/>
        </w:docPartObj>
      </w:sdtPr>
      <w:sdtEndPr>
        <w:rPr>
          <w:rFonts w:eastAsiaTheme="minorEastAsia"/>
          <w:b w:val="0"/>
          <w:bCs w:val="0"/>
          <w:color w:val="auto"/>
        </w:rPr>
      </w:sdtEndPr>
      <w:sdtContent>
        <w:p w:rsidR="008B7D4D" w:rsidRPr="001C2334" w:rsidRDefault="008B7D4D">
          <w:pPr>
            <w:pStyle w:val="TBal"/>
            <w:rPr>
              <w:rFonts w:ascii="Times New Roman" w:hAnsi="Times New Roman" w:cs="Times New Roman"/>
              <w:sz w:val="24"/>
              <w:szCs w:val="24"/>
            </w:rPr>
          </w:pPr>
        </w:p>
        <w:p w:rsidR="008B7D4D" w:rsidRPr="001C2334" w:rsidRDefault="008B7D4D">
          <w:pPr>
            <w:pStyle w:val="T1"/>
            <w:rPr>
              <w:rFonts w:ascii="Times New Roman" w:hAnsi="Times New Roman" w:cs="Times New Roman"/>
              <w:sz w:val="24"/>
              <w:szCs w:val="24"/>
            </w:rPr>
          </w:pP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Ö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nsöz</w:t>
          </w:r>
          <w:r w:rsidRPr="001C233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E00E18">
            <w:rPr>
              <w:rFonts w:ascii="Times New Roman" w:hAnsi="Times New Roman" w:cs="Times New Roman"/>
              <w:b/>
              <w:sz w:val="24"/>
              <w:szCs w:val="24"/>
            </w:rPr>
            <w:t>iv</w:t>
          </w:r>
        </w:p>
        <w:p w:rsidR="008B7D4D" w:rsidRPr="001C2334" w:rsidRDefault="008B7D4D" w:rsidP="008B7D4D">
          <w:pPr>
            <w:pStyle w:val="T1"/>
            <w:rPr>
              <w:rFonts w:ascii="Times New Roman" w:hAnsi="Times New Roman" w:cs="Times New Roman"/>
              <w:sz w:val="24"/>
              <w:szCs w:val="24"/>
            </w:rPr>
          </w:pP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K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 xml:space="preserve">ısaltmalar 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D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izini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 xml:space="preserve"> (Varsa)</w:t>
          </w:r>
          <w:r w:rsidRPr="001C233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E00E18">
            <w:rPr>
              <w:rFonts w:ascii="Times New Roman" w:hAnsi="Times New Roman" w:cs="Times New Roman"/>
              <w:b/>
              <w:sz w:val="24"/>
              <w:szCs w:val="24"/>
            </w:rPr>
            <w:t>v</w:t>
          </w:r>
        </w:p>
        <w:p w:rsidR="008B7D4D" w:rsidRPr="001C2334" w:rsidRDefault="008B7D4D" w:rsidP="008B7D4D">
          <w:pPr>
            <w:pStyle w:val="T1"/>
            <w:rPr>
              <w:rFonts w:ascii="Times New Roman" w:hAnsi="Times New Roman" w:cs="Times New Roman"/>
              <w:sz w:val="24"/>
              <w:szCs w:val="24"/>
            </w:rPr>
          </w:pP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İ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çindekiler</w:t>
          </w:r>
          <w:bookmarkStart w:id="0" w:name="_GoBack"/>
          <w:bookmarkEnd w:id="0"/>
          <w:r w:rsidRPr="001C233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1C2334">
            <w:rPr>
              <w:rFonts w:ascii="Times New Roman" w:hAnsi="Times New Roman" w:cs="Times New Roman"/>
              <w:b/>
              <w:bCs/>
              <w:sz w:val="24"/>
              <w:szCs w:val="24"/>
            </w:rPr>
            <w:t>vi</w:t>
          </w:r>
        </w:p>
        <w:p w:rsidR="008B7D4D" w:rsidRPr="001C2334" w:rsidRDefault="008B7D4D" w:rsidP="008B7D4D">
          <w:pPr>
            <w:pStyle w:val="T1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T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ablolar Dizini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 xml:space="preserve"> (Varsa)</w:t>
          </w:r>
          <w:r w:rsidRPr="001C233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1C2334">
            <w:rPr>
              <w:rFonts w:ascii="Times New Roman" w:hAnsi="Times New Roman" w:cs="Times New Roman"/>
              <w:b/>
              <w:bCs/>
              <w:sz w:val="24"/>
              <w:szCs w:val="24"/>
            </w:rPr>
            <w:t>vii</w:t>
          </w:r>
        </w:p>
        <w:p w:rsidR="008B7D4D" w:rsidRPr="001C2334" w:rsidRDefault="008B7D4D" w:rsidP="008B7D4D">
          <w:pPr>
            <w:pStyle w:val="T1"/>
            <w:rPr>
              <w:rFonts w:ascii="Times New Roman" w:hAnsi="Times New Roman" w:cs="Times New Roman"/>
              <w:sz w:val="24"/>
              <w:szCs w:val="24"/>
            </w:rPr>
          </w:pP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Ş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ekiller Dizini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 xml:space="preserve"> (Varsa)</w:t>
          </w:r>
          <w:r w:rsidRPr="001C233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1C2334">
            <w:rPr>
              <w:rFonts w:ascii="Times New Roman" w:hAnsi="Times New Roman" w:cs="Times New Roman"/>
              <w:b/>
              <w:bCs/>
              <w:sz w:val="24"/>
              <w:szCs w:val="24"/>
            </w:rPr>
            <w:t>viii</w:t>
          </w:r>
        </w:p>
        <w:p w:rsidR="008B7D4D" w:rsidRPr="001C2334" w:rsidRDefault="008B7D4D" w:rsidP="008B7D4D">
          <w:pPr>
            <w:pStyle w:val="T1"/>
            <w:rPr>
              <w:rFonts w:ascii="Times New Roman" w:hAnsi="Times New Roman" w:cs="Times New Roman"/>
              <w:sz w:val="24"/>
              <w:szCs w:val="24"/>
            </w:rPr>
          </w:pP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G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iriş</w:t>
          </w:r>
          <w:r w:rsidRPr="001C233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1C2334">
            <w:rPr>
              <w:rFonts w:ascii="Times New Roman" w:hAnsi="Times New Roman" w:cs="Times New Roman"/>
              <w:b/>
              <w:bCs/>
              <w:sz w:val="24"/>
              <w:szCs w:val="24"/>
            </w:rPr>
            <w:t>1</w:t>
          </w:r>
        </w:p>
        <w:p w:rsidR="008B7D4D" w:rsidRPr="001C2334" w:rsidRDefault="008B7D4D" w:rsidP="008B7D4D">
          <w:pPr>
            <w:pStyle w:val="T1"/>
            <w:rPr>
              <w:rFonts w:ascii="Times New Roman" w:hAnsi="Times New Roman" w:cs="Times New Roman"/>
              <w:sz w:val="24"/>
              <w:szCs w:val="24"/>
            </w:rPr>
          </w:pP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1.Bölüm</w:t>
          </w:r>
          <w:r w:rsidRPr="001C233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1C2334">
            <w:rPr>
              <w:rFonts w:ascii="Times New Roman" w:hAnsi="Times New Roman" w:cs="Times New Roman"/>
              <w:b/>
              <w:bCs/>
              <w:sz w:val="24"/>
              <w:szCs w:val="24"/>
            </w:rPr>
            <w:t>4</w:t>
          </w:r>
        </w:p>
        <w:p w:rsidR="008B7D4D" w:rsidRPr="001C2334" w:rsidRDefault="008B7D4D" w:rsidP="008B7D4D">
          <w:pPr>
            <w:pStyle w:val="T1"/>
            <w:rPr>
              <w:rFonts w:ascii="Times New Roman" w:hAnsi="Times New Roman" w:cs="Times New Roman"/>
              <w:sz w:val="24"/>
              <w:szCs w:val="24"/>
            </w:rPr>
          </w:pP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2. B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ölüm</w:t>
          </w:r>
          <w:r w:rsidRPr="001C233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1C2334">
            <w:rPr>
              <w:rFonts w:ascii="Times New Roman" w:hAnsi="Times New Roman" w:cs="Times New Roman"/>
              <w:b/>
              <w:bCs/>
              <w:sz w:val="24"/>
              <w:szCs w:val="24"/>
            </w:rPr>
            <w:t>46</w:t>
          </w:r>
        </w:p>
        <w:p w:rsidR="008B7D4D" w:rsidRPr="001C2334" w:rsidRDefault="008B7D4D">
          <w:pPr>
            <w:pStyle w:val="T2"/>
            <w:ind w:left="216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1667506712"/>
              <w:placeholder>
                <w:docPart w:val="A9F12B0FD8654F989BFDCE718A5AC1F6"/>
              </w:placeholder>
              <w:temporary/>
              <w:showingPlcHdr/>
            </w:sdtPr>
            <w:sdtContent>
              <w:r w:rsidRPr="001C2334">
                <w:rPr>
                  <w:rFonts w:ascii="Times New Roman" w:hAnsi="Times New Roman" w:cs="Times New Roman"/>
                  <w:sz w:val="24"/>
                  <w:szCs w:val="24"/>
                </w:rPr>
                <w:t>Bölüm başlığını yazın (düzey 2)</w:t>
              </w:r>
            </w:sdtContent>
          </w:sdt>
          <w:r w:rsidRPr="001C233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47</w:t>
          </w:r>
        </w:p>
        <w:p w:rsidR="008B7D4D" w:rsidRPr="001C2334" w:rsidRDefault="008B7D4D">
          <w:pPr>
            <w:pStyle w:val="T3"/>
            <w:ind w:left="446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93059032"/>
              <w:placeholder>
                <w:docPart w:val="A8F73759D5FE4640A32D6BD06C1C2B54"/>
              </w:placeholder>
              <w:temporary/>
              <w:showingPlcHdr/>
            </w:sdtPr>
            <w:sdtContent>
              <w:r w:rsidRPr="001C2334">
                <w:rPr>
                  <w:rFonts w:ascii="Times New Roman" w:hAnsi="Times New Roman" w:cs="Times New Roman"/>
                  <w:sz w:val="24"/>
                  <w:szCs w:val="24"/>
                </w:rPr>
                <w:t>Bölüm başlığını yazın (düzey 3)</w:t>
              </w:r>
            </w:sdtContent>
          </w:sdt>
          <w:r w:rsidRPr="001C233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55</w:t>
          </w:r>
        </w:p>
        <w:p w:rsidR="008B7D4D" w:rsidRPr="001C2334" w:rsidRDefault="008B7D4D">
          <w:pPr>
            <w:pStyle w:val="T1"/>
            <w:rPr>
              <w:rFonts w:ascii="Times New Roman" w:hAnsi="Times New Roman" w:cs="Times New Roman"/>
              <w:sz w:val="24"/>
              <w:szCs w:val="24"/>
            </w:rPr>
          </w:pP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S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onuç</w:t>
          </w:r>
          <w:r w:rsidRPr="001C233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1C2334">
            <w:rPr>
              <w:rFonts w:ascii="Times New Roman" w:hAnsi="Times New Roman" w:cs="Times New Roman"/>
              <w:b/>
              <w:bCs/>
              <w:sz w:val="24"/>
              <w:szCs w:val="24"/>
            </w:rPr>
            <w:t>69</w:t>
          </w:r>
        </w:p>
        <w:p w:rsidR="008B7D4D" w:rsidRPr="001C2334" w:rsidRDefault="008B7D4D" w:rsidP="008B7D4D">
          <w:pPr>
            <w:pStyle w:val="T1"/>
            <w:rPr>
              <w:rFonts w:ascii="Times New Roman" w:hAnsi="Times New Roman" w:cs="Times New Roman"/>
              <w:sz w:val="24"/>
              <w:szCs w:val="24"/>
            </w:rPr>
          </w:pP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K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aynakça</w:t>
          </w:r>
          <w:r w:rsidRPr="001C233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1C2334">
            <w:rPr>
              <w:rFonts w:ascii="Times New Roman" w:hAnsi="Times New Roman" w:cs="Times New Roman"/>
              <w:b/>
              <w:bCs/>
              <w:sz w:val="24"/>
              <w:szCs w:val="24"/>
            </w:rPr>
            <w:t>71</w:t>
          </w:r>
        </w:p>
        <w:p w:rsidR="008B7D4D" w:rsidRPr="001C2334" w:rsidRDefault="008B7D4D" w:rsidP="008B7D4D">
          <w:pPr>
            <w:pStyle w:val="T1"/>
            <w:rPr>
              <w:rFonts w:ascii="Times New Roman" w:hAnsi="Times New Roman" w:cs="Times New Roman"/>
              <w:sz w:val="24"/>
              <w:szCs w:val="24"/>
            </w:rPr>
          </w:pP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E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>k</w:t>
          </w:r>
          <w:r w:rsidRPr="001C2334">
            <w:rPr>
              <w:rFonts w:ascii="Times New Roman" w:hAnsi="Times New Roman" w:cs="Times New Roman"/>
              <w:b/>
              <w:sz w:val="24"/>
              <w:szCs w:val="24"/>
            </w:rPr>
            <w:t xml:space="preserve"> 1. Ekte yer alan belgenin adı</w:t>
          </w:r>
          <w:r w:rsidRPr="001C2334">
            <w:rPr>
              <w:rFonts w:ascii="Times New Roman" w:hAnsi="Times New Roman" w:cs="Times New Roman"/>
              <w:sz w:val="24"/>
              <w:szCs w:val="24"/>
            </w:rPr>
            <w:ptab w:relativeTo="margin" w:alignment="right" w:leader="dot"/>
          </w:r>
          <w:r w:rsidRPr="001C2334">
            <w:rPr>
              <w:rFonts w:ascii="Times New Roman" w:hAnsi="Times New Roman" w:cs="Times New Roman"/>
              <w:b/>
              <w:bCs/>
              <w:sz w:val="24"/>
              <w:szCs w:val="24"/>
            </w:rPr>
            <w:t>80</w:t>
          </w:r>
        </w:p>
        <w:p w:rsidR="008B7D4D" w:rsidRPr="001C2334" w:rsidRDefault="008B7D4D" w:rsidP="008B7D4D">
          <w:pPr>
            <w:pStyle w:val="T3"/>
            <w:ind w:left="0"/>
            <w:rPr>
              <w:rFonts w:ascii="Times New Roman" w:hAnsi="Times New Roman" w:cs="Times New Roman"/>
              <w:sz w:val="24"/>
              <w:szCs w:val="24"/>
            </w:rPr>
          </w:pPr>
        </w:p>
      </w:sdtContent>
    </w:sdt>
    <w:p w:rsidR="009B6893" w:rsidRPr="001C2334" w:rsidRDefault="009B6893">
      <w:pPr>
        <w:rPr>
          <w:rFonts w:ascii="Times New Roman" w:hAnsi="Times New Roman"/>
          <w:sz w:val="24"/>
          <w:szCs w:val="24"/>
        </w:rPr>
      </w:pPr>
    </w:p>
    <w:sectPr w:rsidR="009B6893" w:rsidRPr="001C23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724"/>
    <w:rsid w:val="001C2334"/>
    <w:rsid w:val="006C7724"/>
    <w:rsid w:val="00775FB9"/>
    <w:rsid w:val="008B7D4D"/>
    <w:rsid w:val="009B6893"/>
    <w:rsid w:val="00A476E7"/>
    <w:rsid w:val="00E0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724"/>
    <w:rPr>
      <w:rFonts w:ascii="Calibri" w:eastAsia="Times New Roman" w:hAnsi="Calibri" w:cs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B7D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B7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8B7D4D"/>
    <w:pPr>
      <w:outlineLvl w:val="9"/>
    </w:pPr>
  </w:style>
  <w:style w:type="paragraph" w:styleId="T2">
    <w:name w:val="toc 2"/>
    <w:basedOn w:val="Normal"/>
    <w:next w:val="Normal"/>
    <w:autoRedefine/>
    <w:uiPriority w:val="39"/>
    <w:semiHidden/>
    <w:unhideWhenUsed/>
    <w:qFormat/>
    <w:rsid w:val="008B7D4D"/>
    <w:pPr>
      <w:spacing w:after="100"/>
      <w:ind w:left="220"/>
    </w:pPr>
    <w:rPr>
      <w:rFonts w:asciiTheme="minorHAnsi" w:eastAsiaTheme="minorEastAsia" w:hAnsiTheme="minorHAnsi" w:cstheme="minorBidi"/>
    </w:rPr>
  </w:style>
  <w:style w:type="paragraph" w:styleId="T1">
    <w:name w:val="toc 1"/>
    <w:basedOn w:val="Normal"/>
    <w:next w:val="Normal"/>
    <w:autoRedefine/>
    <w:uiPriority w:val="39"/>
    <w:semiHidden/>
    <w:unhideWhenUsed/>
    <w:qFormat/>
    <w:rsid w:val="008B7D4D"/>
    <w:pPr>
      <w:spacing w:after="100"/>
    </w:pPr>
    <w:rPr>
      <w:rFonts w:asciiTheme="minorHAnsi" w:eastAsiaTheme="minorEastAsia" w:hAnsiTheme="minorHAnsi" w:cstheme="minorBidi"/>
    </w:rPr>
  </w:style>
  <w:style w:type="paragraph" w:styleId="T3">
    <w:name w:val="toc 3"/>
    <w:basedOn w:val="Normal"/>
    <w:next w:val="Normal"/>
    <w:autoRedefine/>
    <w:uiPriority w:val="39"/>
    <w:semiHidden/>
    <w:unhideWhenUsed/>
    <w:qFormat/>
    <w:rsid w:val="008B7D4D"/>
    <w:pPr>
      <w:spacing w:after="100"/>
      <w:ind w:left="440"/>
    </w:pPr>
    <w:rPr>
      <w:rFonts w:asciiTheme="minorHAnsi" w:eastAsiaTheme="minorEastAsia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7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D4D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724"/>
    <w:rPr>
      <w:rFonts w:ascii="Calibri" w:eastAsia="Times New Roman" w:hAnsi="Calibri" w:cs="Times New Roman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B7D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B7D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8B7D4D"/>
    <w:pPr>
      <w:outlineLvl w:val="9"/>
    </w:pPr>
  </w:style>
  <w:style w:type="paragraph" w:styleId="T2">
    <w:name w:val="toc 2"/>
    <w:basedOn w:val="Normal"/>
    <w:next w:val="Normal"/>
    <w:autoRedefine/>
    <w:uiPriority w:val="39"/>
    <w:semiHidden/>
    <w:unhideWhenUsed/>
    <w:qFormat/>
    <w:rsid w:val="008B7D4D"/>
    <w:pPr>
      <w:spacing w:after="100"/>
      <w:ind w:left="220"/>
    </w:pPr>
    <w:rPr>
      <w:rFonts w:asciiTheme="minorHAnsi" w:eastAsiaTheme="minorEastAsia" w:hAnsiTheme="minorHAnsi" w:cstheme="minorBidi"/>
    </w:rPr>
  </w:style>
  <w:style w:type="paragraph" w:styleId="T1">
    <w:name w:val="toc 1"/>
    <w:basedOn w:val="Normal"/>
    <w:next w:val="Normal"/>
    <w:autoRedefine/>
    <w:uiPriority w:val="39"/>
    <w:semiHidden/>
    <w:unhideWhenUsed/>
    <w:qFormat/>
    <w:rsid w:val="008B7D4D"/>
    <w:pPr>
      <w:spacing w:after="100"/>
    </w:pPr>
    <w:rPr>
      <w:rFonts w:asciiTheme="minorHAnsi" w:eastAsiaTheme="minorEastAsia" w:hAnsiTheme="minorHAnsi" w:cstheme="minorBidi"/>
    </w:rPr>
  </w:style>
  <w:style w:type="paragraph" w:styleId="T3">
    <w:name w:val="toc 3"/>
    <w:basedOn w:val="Normal"/>
    <w:next w:val="Normal"/>
    <w:autoRedefine/>
    <w:uiPriority w:val="39"/>
    <w:semiHidden/>
    <w:unhideWhenUsed/>
    <w:qFormat/>
    <w:rsid w:val="008B7D4D"/>
    <w:pPr>
      <w:spacing w:after="100"/>
      <w:ind w:left="440"/>
    </w:pPr>
    <w:rPr>
      <w:rFonts w:asciiTheme="minorHAnsi" w:eastAsiaTheme="minorEastAsia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7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7D4D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9F12B0FD8654F989BFDCE718A5AC1F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7B3F3A7-4F91-4615-B1A2-AFB3BBBAB521}"/>
      </w:docPartPr>
      <w:docPartBody>
        <w:p w:rsidR="00000000" w:rsidRDefault="00A67354" w:rsidP="00A67354">
          <w:pPr>
            <w:pStyle w:val="A9F12B0FD8654F989BFDCE718A5AC1F6"/>
          </w:pPr>
          <w:r>
            <w:t>Bölüm başlığını yazın (düzey 2)</w:t>
          </w:r>
        </w:p>
      </w:docPartBody>
    </w:docPart>
    <w:docPart>
      <w:docPartPr>
        <w:name w:val="A8F73759D5FE4640A32D6BD06C1C2B5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81AF71D-B1A7-4C70-AD73-9D9FB1D75E76}"/>
      </w:docPartPr>
      <w:docPartBody>
        <w:p w:rsidR="00000000" w:rsidRDefault="00A67354" w:rsidP="00A67354">
          <w:pPr>
            <w:pStyle w:val="A8F73759D5FE4640A32D6BD06C1C2B54"/>
          </w:pPr>
          <w:r>
            <w:t>Bölüm başlığını yazın (düzey 3)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354"/>
    <w:rsid w:val="003A5F05"/>
    <w:rsid w:val="00A6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8C1D445E24E4CD49859881A2F5A7CA1">
    <w:name w:val="48C1D445E24E4CD49859881A2F5A7CA1"/>
    <w:rsid w:val="00A67354"/>
  </w:style>
  <w:style w:type="paragraph" w:customStyle="1" w:styleId="A9F12B0FD8654F989BFDCE718A5AC1F6">
    <w:name w:val="A9F12B0FD8654F989BFDCE718A5AC1F6"/>
    <w:rsid w:val="00A67354"/>
  </w:style>
  <w:style w:type="paragraph" w:customStyle="1" w:styleId="A8F73759D5FE4640A32D6BD06C1C2B54">
    <w:name w:val="A8F73759D5FE4640A32D6BD06C1C2B54"/>
    <w:rsid w:val="00A67354"/>
  </w:style>
  <w:style w:type="paragraph" w:customStyle="1" w:styleId="8963AB3F7D714746976331566B888687">
    <w:name w:val="8963AB3F7D714746976331566B888687"/>
    <w:rsid w:val="00A67354"/>
  </w:style>
  <w:style w:type="paragraph" w:customStyle="1" w:styleId="40B2B8FED7904B59BAB609E96BBA93FE">
    <w:name w:val="40B2B8FED7904B59BAB609E96BBA93FE"/>
    <w:rsid w:val="00A67354"/>
  </w:style>
  <w:style w:type="paragraph" w:customStyle="1" w:styleId="1E1436EE5CB84C4BA97A8F827A46B19A">
    <w:name w:val="1E1436EE5CB84C4BA97A8F827A46B19A"/>
    <w:rsid w:val="00A67354"/>
  </w:style>
  <w:style w:type="paragraph" w:customStyle="1" w:styleId="BA99CF6BD1814617B06A272E4A93B045">
    <w:name w:val="BA99CF6BD1814617B06A272E4A93B045"/>
    <w:rsid w:val="00A67354"/>
  </w:style>
  <w:style w:type="paragraph" w:customStyle="1" w:styleId="5EA018BA57124422B78290FC8D3B4A22">
    <w:name w:val="5EA018BA57124422B78290FC8D3B4A22"/>
    <w:rsid w:val="00A67354"/>
  </w:style>
  <w:style w:type="paragraph" w:customStyle="1" w:styleId="735FC20E7B804D5AB6E12EEE82DD376C">
    <w:name w:val="735FC20E7B804D5AB6E12EEE82DD376C"/>
    <w:rsid w:val="00A67354"/>
  </w:style>
  <w:style w:type="paragraph" w:customStyle="1" w:styleId="B35DCEF63530430E9C525C84DB0A9559">
    <w:name w:val="B35DCEF63530430E9C525C84DB0A9559"/>
    <w:rsid w:val="00A67354"/>
  </w:style>
  <w:style w:type="paragraph" w:customStyle="1" w:styleId="908C02AFBF6D4780BC60983A24F04FBE">
    <w:name w:val="908C02AFBF6D4780BC60983A24F04FBE"/>
    <w:rsid w:val="00A67354"/>
  </w:style>
  <w:style w:type="paragraph" w:customStyle="1" w:styleId="60E9FECB663E4ED782C723C7312D3E7F">
    <w:name w:val="60E9FECB663E4ED782C723C7312D3E7F"/>
    <w:rsid w:val="00A67354"/>
  </w:style>
  <w:style w:type="paragraph" w:customStyle="1" w:styleId="4F2810C3FB4E4BD08A5104847236AFE9">
    <w:name w:val="4F2810C3FB4E4BD08A5104847236AFE9"/>
    <w:rsid w:val="00A6735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8C1D445E24E4CD49859881A2F5A7CA1">
    <w:name w:val="48C1D445E24E4CD49859881A2F5A7CA1"/>
    <w:rsid w:val="00A67354"/>
  </w:style>
  <w:style w:type="paragraph" w:customStyle="1" w:styleId="A9F12B0FD8654F989BFDCE718A5AC1F6">
    <w:name w:val="A9F12B0FD8654F989BFDCE718A5AC1F6"/>
    <w:rsid w:val="00A67354"/>
  </w:style>
  <w:style w:type="paragraph" w:customStyle="1" w:styleId="A8F73759D5FE4640A32D6BD06C1C2B54">
    <w:name w:val="A8F73759D5FE4640A32D6BD06C1C2B54"/>
    <w:rsid w:val="00A67354"/>
  </w:style>
  <w:style w:type="paragraph" w:customStyle="1" w:styleId="8963AB3F7D714746976331566B888687">
    <w:name w:val="8963AB3F7D714746976331566B888687"/>
    <w:rsid w:val="00A67354"/>
  </w:style>
  <w:style w:type="paragraph" w:customStyle="1" w:styleId="40B2B8FED7904B59BAB609E96BBA93FE">
    <w:name w:val="40B2B8FED7904B59BAB609E96BBA93FE"/>
    <w:rsid w:val="00A67354"/>
  </w:style>
  <w:style w:type="paragraph" w:customStyle="1" w:styleId="1E1436EE5CB84C4BA97A8F827A46B19A">
    <w:name w:val="1E1436EE5CB84C4BA97A8F827A46B19A"/>
    <w:rsid w:val="00A67354"/>
  </w:style>
  <w:style w:type="paragraph" w:customStyle="1" w:styleId="BA99CF6BD1814617B06A272E4A93B045">
    <w:name w:val="BA99CF6BD1814617B06A272E4A93B045"/>
    <w:rsid w:val="00A67354"/>
  </w:style>
  <w:style w:type="paragraph" w:customStyle="1" w:styleId="5EA018BA57124422B78290FC8D3B4A22">
    <w:name w:val="5EA018BA57124422B78290FC8D3B4A22"/>
    <w:rsid w:val="00A67354"/>
  </w:style>
  <w:style w:type="paragraph" w:customStyle="1" w:styleId="735FC20E7B804D5AB6E12EEE82DD376C">
    <w:name w:val="735FC20E7B804D5AB6E12EEE82DD376C"/>
    <w:rsid w:val="00A67354"/>
  </w:style>
  <w:style w:type="paragraph" w:customStyle="1" w:styleId="B35DCEF63530430E9C525C84DB0A9559">
    <w:name w:val="B35DCEF63530430E9C525C84DB0A9559"/>
    <w:rsid w:val="00A67354"/>
  </w:style>
  <w:style w:type="paragraph" w:customStyle="1" w:styleId="908C02AFBF6D4780BC60983A24F04FBE">
    <w:name w:val="908C02AFBF6D4780BC60983A24F04FBE"/>
    <w:rsid w:val="00A67354"/>
  </w:style>
  <w:style w:type="paragraph" w:customStyle="1" w:styleId="60E9FECB663E4ED782C723C7312D3E7F">
    <w:name w:val="60E9FECB663E4ED782C723C7312D3E7F"/>
    <w:rsid w:val="00A67354"/>
  </w:style>
  <w:style w:type="paragraph" w:customStyle="1" w:styleId="4F2810C3FB4E4BD08A5104847236AFE9">
    <w:name w:val="4F2810C3FB4E4BD08A5104847236AFE9"/>
    <w:rsid w:val="00A673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DE483-A2F7-473C-8378-505D02FA8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Ozlem Caykent</dc:creator>
  <cp:lastModifiedBy>Ozlem Caykent</cp:lastModifiedBy>
  <cp:revision>4</cp:revision>
  <dcterms:created xsi:type="dcterms:W3CDTF">2014-03-10T14:12:00Z</dcterms:created>
  <dcterms:modified xsi:type="dcterms:W3CDTF">2014-03-24T13:47:00Z</dcterms:modified>
</cp:coreProperties>
</file>